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w:t>
      </w:r>
      <w:r w:rsidR="000B049F">
        <w:rPr>
          <w:rFonts w:ascii="Arial" w:hAnsi="Arial"/>
          <w:sz w:val="22"/>
          <w:szCs w:val="22"/>
          <w:u w:val="none"/>
        </w:rPr>
        <w:t>009-20</w:t>
      </w:r>
    </w:p>
    <w:p w:rsidR="00335304" w:rsidRPr="007D4AFA" w:rsidRDefault="004E5D96" w:rsidP="00335304">
      <w:pPr>
        <w:pStyle w:val="Titulo1"/>
        <w:rPr>
          <w:rFonts w:ascii="Arial" w:hAnsi="Arial"/>
          <w:sz w:val="22"/>
          <w:szCs w:val="22"/>
          <w:u w:val="none"/>
        </w:rPr>
      </w:pPr>
      <w:r w:rsidRPr="004E5D96">
        <w:rPr>
          <w:rFonts w:ascii="Arial" w:hAnsi="Arial"/>
          <w:sz w:val="22"/>
          <w:szCs w:val="22"/>
          <w:u w:val="none"/>
        </w:rPr>
        <w:t>SUMINISTRO DE MAQUINARIA SEMIPESADA ACUERDO ANEXO 5</w:t>
      </w:r>
      <w:bookmarkStart w:id="0" w:name="_GoBack"/>
      <w:bookmarkEnd w:id="0"/>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w:t>
      </w:r>
      <w:r w:rsidR="00ED61B5">
        <w:rPr>
          <w:rFonts w:ascii="Arial" w:hAnsi="Arial" w:cs="Arial"/>
          <w:color w:val="000000"/>
          <w:sz w:val="22"/>
          <w:szCs w:val="22"/>
        </w:rPr>
        <w:t>20</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840F7A" w:rsidRDefault="00335304" w:rsidP="00335304">
      <w:pPr>
        <w:jc w:val="both"/>
        <w:rPr>
          <w:rFonts w:ascii="Arial" w:hAnsi="Arial" w:cs="Arial"/>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r w:rsidR="00C768C3">
        <w:rPr>
          <w:rFonts w:ascii="Arial" w:hAnsi="Arial" w:cs="Arial"/>
          <w:color w:val="000000"/>
          <w:sz w:val="22"/>
          <w:szCs w:val="22"/>
        </w:rPr>
        <w:t xml:space="preserve">para el </w:t>
      </w:r>
      <w:r w:rsidR="00C768C3" w:rsidRPr="00094B4A">
        <w:rPr>
          <w:rFonts w:ascii="Arial" w:hAnsi="Arial" w:cs="Arial"/>
          <w:sz w:val="22"/>
          <w:szCs w:val="22"/>
        </w:rPr>
        <w:t xml:space="preserve">SUMINISTRO DE MAQUINARIA SEMIPESADA ACUERDO ANEXO </w:t>
      </w:r>
      <w:r w:rsidR="00C768C3">
        <w:rPr>
          <w:rFonts w:ascii="Arial" w:hAnsi="Arial" w:cs="Arial"/>
          <w:sz w:val="22"/>
          <w:szCs w:val="22"/>
        </w:rPr>
        <w:t>5.</w:t>
      </w:r>
    </w:p>
    <w:p w:rsidR="00C768C3" w:rsidRPr="002E3214" w:rsidRDefault="00C768C3"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C768C3">
        <w:rPr>
          <w:rFonts w:ascii="Arial" w:hAnsi="Arial" w:cs="Arial"/>
          <w:color w:val="000000"/>
          <w:sz w:val="22"/>
          <w:szCs w:val="22"/>
        </w:rPr>
        <w:t xml:space="preserve">para el </w:t>
      </w:r>
      <w:r w:rsidR="00C768C3" w:rsidRPr="00094B4A">
        <w:rPr>
          <w:rFonts w:ascii="Arial" w:hAnsi="Arial" w:cs="Arial"/>
          <w:sz w:val="22"/>
          <w:szCs w:val="22"/>
        </w:rPr>
        <w:t xml:space="preserve">SUMINISTRO DE MAQUINARIA SEMIPESADA ACUERDO ANEXO </w:t>
      </w:r>
      <w:r w:rsidR="00C768C3">
        <w:rPr>
          <w:rFonts w:ascii="Arial" w:hAnsi="Arial" w:cs="Arial"/>
          <w:sz w:val="22"/>
          <w:szCs w:val="22"/>
        </w:rPr>
        <w:t>5</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r w:rsidR="00C768C3"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r w:rsidR="00C768C3" w:rsidRPr="007D4AFA">
        <w:rPr>
          <w:rFonts w:ascii="Arial" w:hAnsi="Arial" w:cs="Arial"/>
          <w:color w:val="000000"/>
          <w:sz w:val="22"/>
          <w:szCs w:val="22"/>
        </w:rPr>
        <w:t>Que,</w:t>
      </w:r>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w:t>
      </w:r>
      <w:r w:rsidRPr="007D4AFA">
        <w:rPr>
          <w:rFonts w:ascii="Arial" w:hAnsi="Arial" w:cs="Arial"/>
          <w:color w:val="000000"/>
          <w:sz w:val="22"/>
          <w:szCs w:val="22"/>
        </w:rPr>
        <w:lastRenderedPageBreak/>
        <w:t>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6F2" w:rsidRDefault="000A76F2" w:rsidP="00A24C90">
      <w:r>
        <w:separator/>
      </w:r>
    </w:p>
  </w:endnote>
  <w:endnote w:type="continuationSeparator" w:id="0">
    <w:p w:rsidR="000A76F2" w:rsidRDefault="000A76F2"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6F2" w:rsidRDefault="000A76F2" w:rsidP="00A24C90">
      <w:r>
        <w:separator/>
      </w:r>
    </w:p>
  </w:footnote>
  <w:footnote w:type="continuationSeparator" w:id="0">
    <w:p w:rsidR="000A76F2" w:rsidRDefault="000A76F2"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C768C3">
      <w:rPr>
        <w:rFonts w:ascii="Arial" w:hAnsi="Arial" w:cs="Arial"/>
        <w:i/>
        <w:lang w:val="es-CO"/>
      </w:rPr>
      <w:t>009-2020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5442C"/>
    <w:rsid w:val="00091739"/>
    <w:rsid w:val="000A76F2"/>
    <w:rsid w:val="000B049F"/>
    <w:rsid w:val="000C0139"/>
    <w:rsid w:val="00135934"/>
    <w:rsid w:val="00191ECF"/>
    <w:rsid w:val="001D7A3D"/>
    <w:rsid w:val="001E6BEB"/>
    <w:rsid w:val="00227B0A"/>
    <w:rsid w:val="0024446C"/>
    <w:rsid w:val="0027787D"/>
    <w:rsid w:val="002A4505"/>
    <w:rsid w:val="002B18A4"/>
    <w:rsid w:val="002E3214"/>
    <w:rsid w:val="00335304"/>
    <w:rsid w:val="00402B2E"/>
    <w:rsid w:val="004054AA"/>
    <w:rsid w:val="004555CB"/>
    <w:rsid w:val="004579FF"/>
    <w:rsid w:val="004600C3"/>
    <w:rsid w:val="004E5D96"/>
    <w:rsid w:val="005224C7"/>
    <w:rsid w:val="00526ECD"/>
    <w:rsid w:val="0052756B"/>
    <w:rsid w:val="005679BA"/>
    <w:rsid w:val="00581FAA"/>
    <w:rsid w:val="005977C1"/>
    <w:rsid w:val="005B0E09"/>
    <w:rsid w:val="005C54E6"/>
    <w:rsid w:val="005E33CD"/>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E60E0"/>
    <w:rsid w:val="00A163CB"/>
    <w:rsid w:val="00A24C90"/>
    <w:rsid w:val="00A272B5"/>
    <w:rsid w:val="00A50762"/>
    <w:rsid w:val="00AB2BAA"/>
    <w:rsid w:val="00B73558"/>
    <w:rsid w:val="00B77B58"/>
    <w:rsid w:val="00B8665A"/>
    <w:rsid w:val="00C747B8"/>
    <w:rsid w:val="00C768C3"/>
    <w:rsid w:val="00C76C57"/>
    <w:rsid w:val="00CA43D6"/>
    <w:rsid w:val="00D01757"/>
    <w:rsid w:val="00D215E7"/>
    <w:rsid w:val="00D41FF4"/>
    <w:rsid w:val="00D67ED7"/>
    <w:rsid w:val="00D726CB"/>
    <w:rsid w:val="00DA1553"/>
    <w:rsid w:val="00DD2AE2"/>
    <w:rsid w:val="00DE5D91"/>
    <w:rsid w:val="00DE6F2A"/>
    <w:rsid w:val="00E565B1"/>
    <w:rsid w:val="00E726CC"/>
    <w:rsid w:val="00ED18F9"/>
    <w:rsid w:val="00ED61B5"/>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1165</Words>
  <Characters>6413</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S3 Sergio Daniel Medina Rojas</cp:lastModifiedBy>
  <cp:revision>4</cp:revision>
  <dcterms:created xsi:type="dcterms:W3CDTF">2020-03-12T21:49:00Z</dcterms:created>
  <dcterms:modified xsi:type="dcterms:W3CDTF">2020-03-13T13:36:00Z</dcterms:modified>
</cp:coreProperties>
</file>